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B68" w:rsidRDefault="00141816">
      <w:r w:rsidRPr="00141816">
        <w:rPr>
          <w:noProof/>
          <w:lang w:eastAsia="pl-PL"/>
        </w:rPr>
        <w:drawing>
          <wp:inline distT="0" distB="0" distL="0" distR="0" wp14:anchorId="5C7D4A16" wp14:editId="266AF009">
            <wp:extent cx="5760720" cy="6106160"/>
            <wp:effectExtent l="0" t="0" r="0" b="889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0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16B" w:rsidRDefault="0000216B">
      <w:r w:rsidRPr="0000216B">
        <w:t>Pompa kalibracyjna o pojemności 3 l nowa - do każdego spirometru - dane na zdjęciach - sprzedam.</w:t>
      </w:r>
      <w:bookmarkStart w:id="0" w:name="_GoBack"/>
      <w:bookmarkEnd w:id="0"/>
    </w:p>
    <w:sectPr w:rsidR="0000216B" w:rsidSect="0014181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816"/>
    <w:rsid w:val="0000216B"/>
    <w:rsid w:val="00141816"/>
    <w:rsid w:val="0035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113D4"/>
  <w15:chartTrackingRefBased/>
  <w15:docId w15:val="{2FAA7F84-6812-4E5B-B83F-D04DCC22C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Jakowicki</dc:creator>
  <cp:keywords/>
  <dc:description/>
  <cp:lastModifiedBy>Wojciech Jakowicki</cp:lastModifiedBy>
  <cp:revision>2</cp:revision>
  <dcterms:created xsi:type="dcterms:W3CDTF">2022-02-08T18:45:00Z</dcterms:created>
  <dcterms:modified xsi:type="dcterms:W3CDTF">2022-02-08T19:02:00Z</dcterms:modified>
</cp:coreProperties>
</file>